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037" w14:textId="77777777" w:rsidR="00431CA0" w:rsidRPr="00431CA0" w:rsidRDefault="00431CA0" w:rsidP="00431CA0">
      <w:pPr>
        <w:rPr>
          <w:rFonts w:ascii="仿宋" w:eastAsia="仿宋" w:hAnsi="仿宋" w:cs="仿宋"/>
          <w:sz w:val="32"/>
          <w:szCs w:val="32"/>
        </w:rPr>
      </w:pPr>
      <w:r w:rsidRPr="00431CA0">
        <w:rPr>
          <w:rFonts w:ascii="仿宋" w:eastAsia="仿宋" w:hAnsi="仿宋" w:cs="仿宋" w:hint="eastAsia"/>
          <w:sz w:val="32"/>
          <w:szCs w:val="32"/>
        </w:rPr>
        <w:t>附件二：</w:t>
      </w:r>
    </w:p>
    <w:p w14:paraId="12CFAECA" w14:textId="77777777" w:rsidR="00431CA0" w:rsidRDefault="00431CA0" w:rsidP="00431CA0"/>
    <w:p w14:paraId="2544406D" w14:textId="77777777" w:rsidR="00431CA0" w:rsidRDefault="00431CA0" w:rsidP="00431CA0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</w:t>
      </w:r>
      <w:r>
        <w:rPr>
          <w:rStyle w:val="longtext1"/>
          <w:rFonts w:ascii="Times New Roman" w:eastAsia="黑体" w:hAnsi="Times New Roman"/>
          <w:sz w:val="36"/>
          <w:szCs w:val="32"/>
        </w:rPr>
        <w:t>3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年中国互联网企业综合实力研究</w:t>
      </w:r>
    </w:p>
    <w:p w14:paraId="4C26B58F" w14:textId="4DF81CD6" w:rsidR="00431CA0" w:rsidRDefault="00431CA0" w:rsidP="00927278">
      <w:pPr>
        <w:jc w:val="center"/>
        <w:rPr>
          <w:rFonts w:ascii="Times New Roman" w:eastAsia="黑体" w:hAnsi="Times New Roman" w:hint="eastAsia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企业填报承诺书</w:t>
      </w:r>
    </w:p>
    <w:p w14:paraId="04100C77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本企业承诺填报的所有信息均为真实可靠的信息，财务信息均依据根据适用会计准则编制的合并财务报表填报，用户数等数据根据科学的方法估算得到；企业诚信守法，202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年无重大违法行为。</w:t>
      </w:r>
    </w:p>
    <w:p w14:paraId="76BAD8B7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本企业同意中国互联网协会使用上述数据开展202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年中国互联网企业综合实力研究工作。</w:t>
      </w:r>
    </w:p>
    <w:p w14:paraId="7918DA1D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97491A1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803BA83" w14:textId="77777777" w:rsidR="00431CA0" w:rsidRDefault="00431CA0" w:rsidP="00431CA0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法人代表或授权委托人（签字）</w:t>
      </w:r>
    </w:p>
    <w:p w14:paraId="6216F214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551D5D7" w14:textId="77777777" w:rsid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 填报企业（盖章） </w:t>
      </w:r>
    </w:p>
    <w:p w14:paraId="22401D59" w14:textId="30473C2B" w:rsidR="00C02CD1" w:rsidRPr="00431CA0" w:rsidRDefault="00431CA0" w:rsidP="00431C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年    月    日</w:t>
      </w:r>
    </w:p>
    <w:sectPr w:rsidR="00C02CD1" w:rsidRPr="00431CA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BC71" w14:textId="77777777" w:rsidR="00335983" w:rsidRDefault="00335983" w:rsidP="00431CA0">
      <w:r>
        <w:separator/>
      </w:r>
    </w:p>
  </w:endnote>
  <w:endnote w:type="continuationSeparator" w:id="0">
    <w:p w14:paraId="31D9259A" w14:textId="77777777" w:rsidR="00335983" w:rsidRDefault="00335983" w:rsidP="004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AC7F" w14:textId="1105DAF3" w:rsidR="00431CA0" w:rsidRDefault="00431C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8F8EE" wp14:editId="43629ED9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1270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A14BD" w14:textId="77777777" w:rsidR="00431CA0" w:rsidRDefault="00431CA0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15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8F8E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cLmpfaAAAABgEAAA8AAAAA&#10;AAAAAAAAAAAAlwQAAGRycy9kb3ducmV2LnhtbFBLBQYAAAAABAAEAPMAAACeBQAAAAA=&#10;" filled="f" stroked="f" strokeweight=".5pt">
              <v:textbox style="mso-fit-shape-to-text:t" inset="0,0,0,0">
                <w:txbxContent>
                  <w:p w14:paraId="48FA14BD" w14:textId="77777777" w:rsidR="00431CA0" w:rsidRDefault="00431CA0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>
                        <w:t>15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2B30" w14:textId="77777777" w:rsidR="00335983" w:rsidRDefault="00335983" w:rsidP="00431CA0">
      <w:r>
        <w:separator/>
      </w:r>
    </w:p>
  </w:footnote>
  <w:footnote w:type="continuationSeparator" w:id="0">
    <w:p w14:paraId="13A2BE31" w14:textId="77777777" w:rsidR="00335983" w:rsidRDefault="00335983" w:rsidP="004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C6FD" w14:textId="67552D1E" w:rsidR="00431CA0" w:rsidRDefault="00431CA0">
    <w:pPr>
      <w:pStyle w:val="a3"/>
      <w:jc w:val="right"/>
    </w:pPr>
    <w:r>
      <w:rPr>
        <w:rFonts w:ascii="黑体" w:eastAsia="黑体" w:hAnsi="黑体" w:cs="黑体" w:hint="eastAsia"/>
        <w:b/>
        <w:bCs/>
      </w:rPr>
      <w:t xml:space="preserve">  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4730A9DD" wp14:editId="30F14FB7">
          <wp:extent cx="278765" cy="241935"/>
          <wp:effectExtent l="0" t="0" r="6985" b="5080"/>
          <wp:docPr id="10" name="图片 10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48BDD72" wp14:editId="74BB4091">
          <wp:extent cx="662305" cy="290195"/>
          <wp:effectExtent l="0" t="0" r="4445" b="0"/>
          <wp:docPr id="11" name="图片 11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B5"/>
    <w:rsid w:val="00335983"/>
    <w:rsid w:val="00431CA0"/>
    <w:rsid w:val="00927278"/>
    <w:rsid w:val="009511BC"/>
    <w:rsid w:val="00B232B5"/>
    <w:rsid w:val="00C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6104"/>
  <w15:chartTrackingRefBased/>
  <w15:docId w15:val="{C4347BDA-12A7-4E31-A317-6152C14C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A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431C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3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31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3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31CA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431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longtext1">
    <w:name w:val="long_text1"/>
    <w:qFormat/>
    <w:rsid w:val="00431CA0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zy</dc:creator>
  <cp:keywords/>
  <dc:description/>
  <cp:lastModifiedBy>g zy</cp:lastModifiedBy>
  <cp:revision>3</cp:revision>
  <dcterms:created xsi:type="dcterms:W3CDTF">2023-04-04T08:48:00Z</dcterms:created>
  <dcterms:modified xsi:type="dcterms:W3CDTF">2023-04-04T09:18:00Z</dcterms:modified>
</cp:coreProperties>
</file>